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477"/>
        <w:gridCol w:w="760"/>
        <w:gridCol w:w="1200"/>
        <w:gridCol w:w="1200"/>
        <w:gridCol w:w="1200"/>
        <w:gridCol w:w="1200"/>
        <w:gridCol w:w="2104"/>
        <w:gridCol w:w="4945"/>
      </w:tblGrid>
      <w:tr w:rsidR="00F12793" w:rsidRPr="00D01757" w:rsidTr="00A27508">
        <w:trPr>
          <w:trHeight w:val="76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jedn. netto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jedn. brutto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Zdjęcie</w:t>
            </w:r>
          </w:p>
        </w:tc>
      </w:tr>
      <w:tr w:rsidR="00F12793" w:rsidRPr="00D01757" w:rsidTr="00A27508">
        <w:trPr>
          <w:trHeight w:val="199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90" w:rsidRDefault="00E26890" w:rsidP="009750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0053" w:rsidRDefault="005D0053" w:rsidP="0097506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  <w:p w:rsidR="005D0053" w:rsidRDefault="005D005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0053" w:rsidRDefault="005D005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0053" w:rsidRDefault="005D005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0053" w:rsidRDefault="005D005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0053" w:rsidRDefault="005D0053" w:rsidP="00E268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  <w:p w:rsidR="005D0053" w:rsidRDefault="005D005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0053" w:rsidRPr="00D01757" w:rsidRDefault="005D0053" w:rsidP="005D00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067" w:rsidRPr="00975067" w:rsidRDefault="00975067" w:rsidP="005D00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Wieszak przedszkolny 6-os</w:t>
            </w: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75067" w:rsidRDefault="00975067" w:rsidP="005D005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12793" w:rsidRPr="005D0053" w:rsidRDefault="00E26890" w:rsidP="005D0053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Wieszak przedszkolny 5-os.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CC7" w:rsidRDefault="00A75CC1" w:rsidP="00A75CC1">
            <w:pPr>
              <w:spacing w:after="0" w:line="240" w:lineRule="auto"/>
              <w:rPr>
                <w:sz w:val="24"/>
                <w:szCs w:val="24"/>
              </w:rPr>
            </w:pPr>
            <w:r w:rsidRPr="00A75CC1">
              <w:rPr>
                <w:sz w:val="24"/>
                <w:szCs w:val="24"/>
              </w:rPr>
              <w:t xml:space="preserve">Konstrukcja wieszaków wykonana z płyty wiórowej laminowanej 18 mm w klasie E1, w kolorze </w:t>
            </w:r>
            <w:r w:rsidR="00A27508">
              <w:rPr>
                <w:sz w:val="24"/>
                <w:szCs w:val="24"/>
              </w:rPr>
              <w:t xml:space="preserve">Dąb nagano z kolorowymi </w:t>
            </w:r>
            <w:r w:rsidRPr="00A75CC1">
              <w:rPr>
                <w:sz w:val="24"/>
                <w:szCs w:val="24"/>
              </w:rPr>
              <w:t xml:space="preserve">listwami, oraz siedziskiem, osadzona na nogach wykonanych z rury stalowej Ø 25 i grubości ścianki 1,5 mm zakończonymi zatyczkami z tworzywa. </w:t>
            </w:r>
            <w:r w:rsidR="00056E4C">
              <w:rPr>
                <w:sz w:val="24"/>
                <w:szCs w:val="24"/>
              </w:rPr>
              <w:t>Kolorystyka listwy</w:t>
            </w:r>
            <w:r w:rsidR="00B73B88">
              <w:rPr>
                <w:sz w:val="24"/>
                <w:szCs w:val="24"/>
              </w:rPr>
              <w:t xml:space="preserve"> przedniej</w:t>
            </w:r>
            <w:r w:rsidR="00056E4C">
              <w:rPr>
                <w:sz w:val="24"/>
                <w:szCs w:val="24"/>
              </w:rPr>
              <w:t xml:space="preserve">, siedziska oraz </w:t>
            </w:r>
            <w:r w:rsidR="00552CC7">
              <w:rPr>
                <w:sz w:val="24"/>
                <w:szCs w:val="24"/>
              </w:rPr>
              <w:t xml:space="preserve">nóg stalowych to </w:t>
            </w:r>
            <w:r w:rsidR="00056E4C">
              <w:rPr>
                <w:sz w:val="24"/>
                <w:szCs w:val="24"/>
              </w:rPr>
              <w:t xml:space="preserve"> </w:t>
            </w:r>
            <w:r w:rsidR="00552CC7">
              <w:rPr>
                <w:sz w:val="24"/>
                <w:szCs w:val="24"/>
              </w:rPr>
              <w:t xml:space="preserve"> kolor czerwony, </w:t>
            </w:r>
            <w:r w:rsidR="005D0053">
              <w:rPr>
                <w:sz w:val="24"/>
                <w:szCs w:val="24"/>
              </w:rPr>
              <w:t xml:space="preserve">jasny </w:t>
            </w:r>
            <w:r w:rsidR="00552CC7">
              <w:rPr>
                <w:sz w:val="24"/>
                <w:szCs w:val="24"/>
              </w:rPr>
              <w:t xml:space="preserve">zielony, żółty, </w:t>
            </w:r>
            <w:r w:rsidR="005D0053">
              <w:rPr>
                <w:sz w:val="24"/>
                <w:szCs w:val="24"/>
              </w:rPr>
              <w:t xml:space="preserve">jasny </w:t>
            </w:r>
            <w:r w:rsidR="00552CC7">
              <w:rPr>
                <w:sz w:val="24"/>
                <w:szCs w:val="24"/>
              </w:rPr>
              <w:t xml:space="preserve">niebieski, pomarańczowy. </w:t>
            </w:r>
          </w:p>
          <w:p w:rsidR="00F12793" w:rsidRDefault="00A75CC1" w:rsidP="00A75CC1">
            <w:pPr>
              <w:spacing w:after="0" w:line="240" w:lineRule="auto"/>
              <w:rPr>
                <w:sz w:val="24"/>
                <w:szCs w:val="24"/>
              </w:rPr>
            </w:pPr>
            <w:r w:rsidRPr="00A75CC1">
              <w:rPr>
                <w:sz w:val="24"/>
                <w:szCs w:val="24"/>
              </w:rPr>
              <w:t xml:space="preserve">Wieszak wyposażony w metalowe, podwójne haczyki </w:t>
            </w:r>
            <w:r w:rsidRPr="00A75CC1">
              <w:rPr>
                <w:sz w:val="24"/>
                <w:szCs w:val="24"/>
              </w:rPr>
              <w:lastRenderedPageBreak/>
              <w:t xml:space="preserve">do wieszania ubrań oraz ruszt do przechowywania obuwia. </w:t>
            </w:r>
            <w:r w:rsidR="00D200D2">
              <w:rPr>
                <w:sz w:val="24"/>
                <w:szCs w:val="24"/>
              </w:rPr>
              <w:t>Haczyki oddzielone od siebie przegrodą wykonaną</w:t>
            </w:r>
            <w:r w:rsidR="00D200D2" w:rsidRPr="00A75CC1">
              <w:rPr>
                <w:sz w:val="24"/>
                <w:szCs w:val="24"/>
              </w:rPr>
              <w:t xml:space="preserve"> z płyty wiórowej laminowanej 18 mm w klasie E1, w kolorze </w:t>
            </w:r>
            <w:r w:rsidR="00D200D2">
              <w:rPr>
                <w:sz w:val="24"/>
                <w:szCs w:val="24"/>
              </w:rPr>
              <w:t xml:space="preserve">Dąb nagano </w:t>
            </w:r>
            <w:r w:rsidRPr="00A75CC1">
              <w:rPr>
                <w:sz w:val="24"/>
                <w:szCs w:val="24"/>
              </w:rPr>
              <w:t>Zarówno nogi jak i ruszt malowane proszkowo. Płyta wiórowa oklejona obrzeżem PCV 0,6 mm.</w:t>
            </w:r>
          </w:p>
          <w:p w:rsidR="00A75CC1" w:rsidRDefault="00A75CC1" w:rsidP="00A75C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Wymiary: </w:t>
            </w:r>
          </w:p>
          <w:p w:rsidR="00A75CC1" w:rsidRDefault="00A75CC1" w:rsidP="00A75C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A75CC1">
              <w:rPr>
                <w:sz w:val="24"/>
                <w:szCs w:val="24"/>
              </w:rPr>
              <w:t>Wie</w:t>
            </w:r>
            <w:r>
              <w:rPr>
                <w:sz w:val="24"/>
                <w:szCs w:val="24"/>
              </w:rPr>
              <w:t>szak przedszkolny 6-os.</w:t>
            </w:r>
            <w:r w:rsidRPr="00A75CC1">
              <w:rPr>
                <w:sz w:val="24"/>
                <w:szCs w:val="24"/>
              </w:rPr>
              <w:t>o wymiarach (głębokość x długość x wysokość): 500 x 1470 x 1300 [mm]</w:t>
            </w:r>
          </w:p>
          <w:p w:rsidR="00A75CC1" w:rsidRPr="00A75CC1" w:rsidRDefault="00A75CC1" w:rsidP="00A75C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A75CC1">
              <w:rPr>
                <w:sz w:val="24"/>
                <w:szCs w:val="24"/>
              </w:rPr>
              <w:t>Wi</w:t>
            </w:r>
            <w:r>
              <w:rPr>
                <w:sz w:val="24"/>
                <w:szCs w:val="24"/>
              </w:rPr>
              <w:t>eszak przedszkolny 5-os.</w:t>
            </w:r>
            <w:r w:rsidRPr="00A75CC1">
              <w:rPr>
                <w:sz w:val="24"/>
                <w:szCs w:val="24"/>
              </w:rPr>
              <w:t xml:space="preserve"> o wymiarach (głębokość x długość x </w:t>
            </w:r>
            <w:proofErr w:type="spellStart"/>
            <w:r w:rsidR="00D44207">
              <w:rPr>
                <w:sz w:val="24"/>
                <w:szCs w:val="24"/>
              </w:rPr>
              <w:lastRenderedPageBreak/>
              <w:t>gg</w:t>
            </w:r>
            <w:r w:rsidRPr="00A75CC1">
              <w:rPr>
                <w:sz w:val="24"/>
                <w:szCs w:val="24"/>
              </w:rPr>
              <w:t>wysokość</w:t>
            </w:r>
            <w:proofErr w:type="spellEnd"/>
            <w:r w:rsidRPr="00A75CC1">
              <w:rPr>
                <w:sz w:val="24"/>
                <w:szCs w:val="24"/>
              </w:rPr>
              <w:t>): 500 x 1236 x 1300 [mm]</w:t>
            </w:r>
          </w:p>
          <w:p w:rsidR="00A75CC1" w:rsidRPr="00A75CC1" w:rsidRDefault="00A75CC1" w:rsidP="00A75CC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40.25pt;height:135.4pt">
                  <v:imagedata r:id="rId7" o:title="Wieszak 6-os._m"/>
                </v:shape>
              </w:pict>
            </w:r>
          </w:p>
          <w:p w:rsidR="00F12793" w:rsidRDefault="00F12793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44207" w:rsidRDefault="00D44207" w:rsidP="00D44207">
            <w:pPr>
              <w:pStyle w:val="NormalnyWeb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51175" cy="1719580"/>
                  <wp:effectExtent l="0" t="0" r="0" b="0"/>
                  <wp:docPr id="2" name="Obraz 2" descr="C:\Users\User\Desktop\ZAMÓWIENIA PUBLICZNE - dokumentacja z dnia 24 maja 2022\SZATNIA HOL\2\Wieszak 5-os.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ZAMÓWIENIA PUBLICZNE - dokumentacja z dnia 24 maja 2022\SZATNIA HOL\2\Wieszak 5-os.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17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207" w:rsidRPr="00D01757" w:rsidRDefault="00D44207" w:rsidP="00D4420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F12793" w:rsidRPr="00D01757" w:rsidTr="00A27508">
        <w:trPr>
          <w:trHeight w:val="28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12793" w:rsidRPr="00D01757" w:rsidTr="00A27508">
        <w:trPr>
          <w:trHeight w:val="28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793" w:rsidRPr="00D01757" w:rsidRDefault="00F12793" w:rsidP="00F1279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017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793" w:rsidRPr="00D01757" w:rsidRDefault="00F12793" w:rsidP="00F1279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D4900" w:rsidRDefault="008D4900"/>
    <w:p w:rsidR="00061547" w:rsidRPr="005D0053" w:rsidRDefault="005D0053" w:rsidP="00061547">
      <w:pPr>
        <w:pStyle w:val="Akapitzlist"/>
        <w:numPr>
          <w:ilvl w:val="0"/>
          <w:numId w:val="1"/>
        </w:numPr>
      </w:pPr>
      <w:r>
        <w:rPr>
          <w:sz w:val="24"/>
          <w:szCs w:val="24"/>
        </w:rPr>
        <w:t xml:space="preserve">Wieszaki </w:t>
      </w:r>
      <w:r w:rsidR="00061547">
        <w:rPr>
          <w:sz w:val="24"/>
          <w:szCs w:val="24"/>
        </w:rPr>
        <w:t>winny być dostarczone w całości, bez potrzeby</w:t>
      </w:r>
      <w:r w:rsidR="0098314D">
        <w:rPr>
          <w:sz w:val="24"/>
          <w:szCs w:val="24"/>
        </w:rPr>
        <w:t xml:space="preserve"> samodzielnego</w:t>
      </w:r>
      <w:r w:rsidR="00061547">
        <w:rPr>
          <w:sz w:val="24"/>
          <w:szCs w:val="24"/>
        </w:rPr>
        <w:t xml:space="preserve"> montażu .</w:t>
      </w:r>
    </w:p>
    <w:p w:rsidR="00DE68FE" w:rsidRPr="00DE68FE" w:rsidRDefault="00DE68FE" w:rsidP="00DE68FE">
      <w:pPr>
        <w:pStyle w:val="Akapitzlist"/>
        <w:numPr>
          <w:ilvl w:val="0"/>
          <w:numId w:val="1"/>
        </w:numPr>
      </w:pPr>
      <w:r>
        <w:rPr>
          <w:sz w:val="24"/>
          <w:szCs w:val="24"/>
        </w:rPr>
        <w:t>Wieszaki winny być w różnych kolorach wskazanych przez Zamawiającego</w:t>
      </w:r>
    </w:p>
    <w:p w:rsidR="00DE68FE" w:rsidRPr="00DE68FE" w:rsidRDefault="00DE68FE" w:rsidP="00DE68F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E68FE">
        <w:rPr>
          <w:sz w:val="24"/>
          <w:szCs w:val="24"/>
        </w:rPr>
        <w:t>czerwony 25 wieszaków</w:t>
      </w:r>
    </w:p>
    <w:p w:rsidR="00DE68FE" w:rsidRPr="00DE68FE" w:rsidRDefault="00DE68FE" w:rsidP="00DE68F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E68FE">
        <w:rPr>
          <w:sz w:val="24"/>
          <w:szCs w:val="24"/>
        </w:rPr>
        <w:t>jasny niebiski 25 wieszaków</w:t>
      </w:r>
    </w:p>
    <w:p w:rsidR="00DE68FE" w:rsidRDefault="00DE68FE" w:rsidP="00DE68F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E68FE">
        <w:rPr>
          <w:sz w:val="24"/>
          <w:szCs w:val="24"/>
        </w:rPr>
        <w:t xml:space="preserve">jasny zielony </w:t>
      </w:r>
      <w:r>
        <w:rPr>
          <w:sz w:val="24"/>
          <w:szCs w:val="24"/>
        </w:rPr>
        <w:t xml:space="preserve">25 wieszaków </w:t>
      </w:r>
    </w:p>
    <w:p w:rsidR="00DE68FE" w:rsidRDefault="00DE68FE" w:rsidP="00DE68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żółty 25 wieszaków</w:t>
      </w:r>
    </w:p>
    <w:p w:rsidR="00DE68FE" w:rsidRPr="00DE68FE" w:rsidRDefault="00DE68FE" w:rsidP="00DE68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pomarańczowy 18 wieszaków</w:t>
      </w:r>
    </w:p>
    <w:p w:rsidR="00061547" w:rsidRDefault="005D0053" w:rsidP="00061547">
      <w:pPr>
        <w:pStyle w:val="Akapitzlist"/>
        <w:numPr>
          <w:ilvl w:val="0"/>
          <w:numId w:val="1"/>
        </w:numPr>
      </w:pPr>
      <w:r>
        <w:rPr>
          <w:sz w:val="24"/>
          <w:szCs w:val="24"/>
        </w:rPr>
        <w:t>Wieszaki</w:t>
      </w:r>
      <w:r w:rsidR="00061547">
        <w:rPr>
          <w:sz w:val="24"/>
          <w:szCs w:val="24"/>
        </w:rPr>
        <w:t xml:space="preserve"> winny posiadać aktualny certyfikat zgodności z polskimi normami oraz atest higieniczny. Dokumenty należy dołączyć do oferty. Brak certyfikatu i atestu skutkuje odrzuceniem oferty. </w:t>
      </w:r>
    </w:p>
    <w:sectPr w:rsidR="00061547" w:rsidSect="00E26890">
      <w:headerReference w:type="default" r:id="rId9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9C" w:rsidRDefault="000D4A9C" w:rsidP="00F12793">
      <w:pPr>
        <w:spacing w:after="0" w:line="240" w:lineRule="auto"/>
      </w:pPr>
      <w:r>
        <w:separator/>
      </w:r>
    </w:p>
  </w:endnote>
  <w:endnote w:type="continuationSeparator" w:id="0">
    <w:p w:rsidR="000D4A9C" w:rsidRDefault="000D4A9C" w:rsidP="00F1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9C" w:rsidRDefault="000D4A9C" w:rsidP="00F12793">
      <w:pPr>
        <w:spacing w:after="0" w:line="240" w:lineRule="auto"/>
      </w:pPr>
      <w:r>
        <w:separator/>
      </w:r>
    </w:p>
  </w:footnote>
  <w:footnote w:type="continuationSeparator" w:id="0">
    <w:p w:rsidR="000D4A9C" w:rsidRDefault="000D4A9C" w:rsidP="00F1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D2" w:rsidRDefault="00D200D2" w:rsidP="00F12793">
    <w:pPr>
      <w:pStyle w:val="Nagwek"/>
      <w:jc w:val="right"/>
    </w:pPr>
  </w:p>
  <w:p w:rsidR="00D200D2" w:rsidRPr="00061547" w:rsidRDefault="00D200D2" w:rsidP="00F12793">
    <w:pPr>
      <w:pStyle w:val="Nagwek"/>
      <w:jc w:val="right"/>
      <w:rPr>
        <w:sz w:val="24"/>
        <w:szCs w:val="24"/>
      </w:rPr>
    </w:pPr>
    <w:r w:rsidRPr="00061547">
      <w:rPr>
        <w:sz w:val="24"/>
        <w:szCs w:val="24"/>
      </w:rPr>
      <w:t xml:space="preserve">Załącznik Nr 1 </w:t>
    </w:r>
  </w:p>
  <w:p w:rsidR="00D200D2" w:rsidRPr="00061547" w:rsidRDefault="00D200D2" w:rsidP="00F12793">
    <w:pPr>
      <w:pStyle w:val="Nagwek"/>
      <w:jc w:val="right"/>
      <w:rPr>
        <w:sz w:val="24"/>
        <w:szCs w:val="24"/>
      </w:rPr>
    </w:pPr>
    <w:r w:rsidRPr="00061547">
      <w:rPr>
        <w:sz w:val="24"/>
        <w:szCs w:val="24"/>
      </w:rPr>
      <w:t>Szczegółowy opis przedmiotu zamówienia do zapytania ofertowego:</w:t>
    </w:r>
  </w:p>
  <w:p w:rsidR="00D200D2" w:rsidRPr="00061547" w:rsidRDefault="00D200D2" w:rsidP="00F12793">
    <w:pPr>
      <w:pStyle w:val="Nagwek"/>
      <w:jc w:val="right"/>
      <w:rPr>
        <w:sz w:val="24"/>
        <w:szCs w:val="24"/>
      </w:rPr>
    </w:pPr>
    <w:r w:rsidRPr="00061547">
      <w:rPr>
        <w:sz w:val="24"/>
        <w:szCs w:val="24"/>
      </w:rPr>
      <w:t xml:space="preserve"> Zakup i dostawa </w:t>
    </w:r>
    <w:r w:rsidR="003D6DC2">
      <w:rPr>
        <w:sz w:val="24"/>
        <w:szCs w:val="24"/>
      </w:rPr>
      <w:t>wieszaków do szatni</w:t>
    </w:r>
    <w:r w:rsidR="003D6DC2" w:rsidRPr="00061547">
      <w:rPr>
        <w:sz w:val="24"/>
        <w:szCs w:val="24"/>
      </w:rPr>
      <w:t xml:space="preserve"> dla</w:t>
    </w:r>
    <w:r w:rsidRPr="00061547">
      <w:rPr>
        <w:sz w:val="24"/>
        <w:szCs w:val="24"/>
      </w:rPr>
      <w:t xml:space="preserve"> Publicznego przedszkola Nr 2 w Rzeszowie </w:t>
    </w:r>
  </w:p>
  <w:p w:rsidR="00D200D2" w:rsidRDefault="00D200D2" w:rsidP="00F12793">
    <w:pPr>
      <w:pStyle w:val="Nagwek"/>
      <w:jc w:val="right"/>
    </w:pPr>
  </w:p>
  <w:p w:rsidR="00D200D2" w:rsidRPr="00061547" w:rsidRDefault="00D200D2" w:rsidP="00061547">
    <w:pPr>
      <w:pStyle w:val="Nagwek"/>
      <w:jc w:val="center"/>
      <w:rPr>
        <w:b/>
      </w:rPr>
    </w:pPr>
    <w:r w:rsidRPr="00061547">
      <w:rPr>
        <w:b/>
      </w:rPr>
      <w:t>FORMULARZ CENOWY</w:t>
    </w:r>
  </w:p>
  <w:p w:rsidR="00D200D2" w:rsidRDefault="00D200D2" w:rsidP="00F1279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429A"/>
    <w:multiLevelType w:val="hybridMultilevel"/>
    <w:tmpl w:val="A2DA1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40294"/>
    <w:multiLevelType w:val="hybridMultilevel"/>
    <w:tmpl w:val="9E12B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93"/>
    <w:rsid w:val="00056E4C"/>
    <w:rsid w:val="00061547"/>
    <w:rsid w:val="000D4A9C"/>
    <w:rsid w:val="00224E96"/>
    <w:rsid w:val="003C0EAF"/>
    <w:rsid w:val="003D6DC2"/>
    <w:rsid w:val="004C47AB"/>
    <w:rsid w:val="00552CC7"/>
    <w:rsid w:val="005D0053"/>
    <w:rsid w:val="0079150D"/>
    <w:rsid w:val="008D4900"/>
    <w:rsid w:val="00975067"/>
    <w:rsid w:val="0098314D"/>
    <w:rsid w:val="00A27508"/>
    <w:rsid w:val="00A75CC1"/>
    <w:rsid w:val="00B4569F"/>
    <w:rsid w:val="00B73B88"/>
    <w:rsid w:val="00B754E2"/>
    <w:rsid w:val="00B84EB5"/>
    <w:rsid w:val="00CF6EB4"/>
    <w:rsid w:val="00D01757"/>
    <w:rsid w:val="00D200D2"/>
    <w:rsid w:val="00D44207"/>
    <w:rsid w:val="00D84476"/>
    <w:rsid w:val="00DE68FE"/>
    <w:rsid w:val="00DF291B"/>
    <w:rsid w:val="00E26890"/>
    <w:rsid w:val="00F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E798"/>
  <w15:chartTrackingRefBased/>
  <w15:docId w15:val="{46109E0B-F9E9-4E54-B56C-C2D71660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793"/>
  </w:style>
  <w:style w:type="paragraph" w:styleId="Stopka">
    <w:name w:val="footer"/>
    <w:basedOn w:val="Normalny"/>
    <w:link w:val="StopkaZnak"/>
    <w:uiPriority w:val="99"/>
    <w:unhideWhenUsed/>
    <w:rsid w:val="00F12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793"/>
  </w:style>
  <w:style w:type="paragraph" w:styleId="Akapitzlist">
    <w:name w:val="List Paragraph"/>
    <w:basedOn w:val="Normalny"/>
    <w:uiPriority w:val="34"/>
    <w:qFormat/>
    <w:rsid w:val="0006154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442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Intendetka</dc:creator>
  <cp:keywords/>
  <dc:description/>
  <cp:lastModifiedBy>Anna NIedźwiecka</cp:lastModifiedBy>
  <cp:revision>16</cp:revision>
  <dcterms:created xsi:type="dcterms:W3CDTF">2024-07-04T09:15:00Z</dcterms:created>
  <dcterms:modified xsi:type="dcterms:W3CDTF">2024-07-18T09:11:00Z</dcterms:modified>
</cp:coreProperties>
</file>